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8733"/>
      </w:tblGrid>
      <w:tr w:rsidR="00AD352A" w:rsidRPr="00AD352A" w:rsidTr="0006191C">
        <w:tc>
          <w:tcPr>
            <w:tcW w:w="1474" w:type="dxa"/>
            <w:vAlign w:val="center"/>
          </w:tcPr>
          <w:p w:rsidR="00AD352A" w:rsidRPr="00AD352A" w:rsidRDefault="00AD352A" w:rsidP="00AD352A">
            <w:pPr>
              <w:spacing w:line="235" w:lineRule="atLeast"/>
              <w:ind w:left="-385" w:firstLine="2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52A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830580" cy="839913"/>
                  <wp:effectExtent l="0" t="0" r="0" b="0"/>
                  <wp:docPr id="1" name="Рисунок 1" descr="C:\Users\Замповосп\Desktop\Логотип-Авангар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амповосп\Desktop\Логотип-Авангар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9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33" w:type="dxa"/>
          </w:tcPr>
          <w:p w:rsidR="00AD352A" w:rsidRPr="00AD352A" w:rsidRDefault="00AD352A" w:rsidP="00AD352A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eastAsia="ru-RU" w:bidi="he-IL"/>
              </w:rPr>
            </w:pPr>
            <w:r w:rsidRPr="00AD352A">
              <w:rPr>
                <w:rFonts w:ascii="Times New Roman" w:eastAsia="Times New Roman" w:hAnsi="Times New Roman" w:cs="Aharoni"/>
                <w:sz w:val="24"/>
                <w:szCs w:val="24"/>
                <w:lang w:eastAsia="ru-RU" w:bidi="he-IL"/>
              </w:rPr>
              <w:t xml:space="preserve">УЧЕБНО-МЕТОДИЧЕСКИЙ ЦЕНТР </w:t>
            </w:r>
          </w:p>
          <w:p w:rsidR="00AD352A" w:rsidRPr="00AD352A" w:rsidRDefault="00AD352A" w:rsidP="00AD352A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eastAsia="ru-RU" w:bidi="he-IL"/>
              </w:rPr>
            </w:pPr>
            <w:r w:rsidRPr="00AD352A">
              <w:rPr>
                <w:rFonts w:ascii="Times New Roman" w:eastAsia="Times New Roman" w:hAnsi="Times New Roman" w:cs="Aharoni"/>
                <w:sz w:val="24"/>
                <w:szCs w:val="24"/>
                <w:lang w:eastAsia="ru-RU" w:bidi="he-IL"/>
              </w:rPr>
              <w:t xml:space="preserve">ВОЕННО-ПАТРИОТИЧЕСКОГО ВОСПИТАНИЯ МОЛОДЕЖИ </w:t>
            </w:r>
          </w:p>
          <w:p w:rsidR="00AD352A" w:rsidRPr="00AD352A" w:rsidRDefault="00AD352A" w:rsidP="00AD352A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Aharoni"/>
                <w:lang w:eastAsia="ru-RU" w:bidi="he-IL"/>
              </w:rPr>
            </w:pPr>
            <w:r w:rsidRPr="00AD352A">
              <w:rPr>
                <w:rFonts w:ascii="Times New Roman" w:eastAsia="Times New Roman" w:hAnsi="Times New Roman" w:cs="Aharoni"/>
                <w:sz w:val="24"/>
                <w:szCs w:val="24"/>
                <w:lang w:eastAsia="ru-RU" w:bidi="he-IL"/>
              </w:rPr>
              <w:t>«АВАНГАРД</w:t>
            </w:r>
            <w:r w:rsidR="00955697">
              <w:rPr>
                <w:rFonts w:ascii="Times New Roman" w:eastAsia="Times New Roman" w:hAnsi="Times New Roman" w:cs="Aharoni"/>
                <w:sz w:val="24"/>
                <w:szCs w:val="24"/>
                <w:lang w:eastAsia="ru-RU" w:bidi="he-IL"/>
              </w:rPr>
              <w:t>22</w:t>
            </w:r>
            <w:r w:rsidRPr="00AD352A">
              <w:rPr>
                <w:rFonts w:ascii="Times New Roman" w:eastAsia="Times New Roman" w:hAnsi="Times New Roman" w:cs="Aharoni"/>
                <w:sz w:val="24"/>
                <w:szCs w:val="24"/>
                <w:lang w:eastAsia="ru-RU" w:bidi="he-IL"/>
              </w:rPr>
              <w:t>»</w:t>
            </w:r>
          </w:p>
          <w:p w:rsidR="00AD352A" w:rsidRPr="00AD352A" w:rsidRDefault="00AD352A" w:rsidP="00AD352A">
            <w:pPr>
              <w:tabs>
                <w:tab w:val="center" w:pos="4677"/>
                <w:tab w:val="right" w:pos="9355"/>
              </w:tabs>
              <w:suppressAutoHyphens/>
              <w:ind w:left="-111"/>
              <w:jc w:val="center"/>
              <w:rPr>
                <w:rFonts w:ascii="Times New Roman" w:eastAsia="Times New Roman" w:hAnsi="Times New Roman" w:cs="Aharoni"/>
                <w:lang w:eastAsia="ru-RU" w:bidi="he-IL"/>
              </w:rPr>
            </w:pPr>
            <w:r w:rsidRPr="00AD352A">
              <w:rPr>
                <w:rFonts w:ascii="Times New Roman" w:eastAsia="Times New Roman" w:hAnsi="Times New Roman" w:cs="Aharoni"/>
                <w:lang w:eastAsia="ru-RU" w:bidi="he-IL"/>
              </w:rPr>
              <w:t xml:space="preserve">Краевого государственного бюджетного </w:t>
            </w:r>
            <w:r w:rsidR="00945894">
              <w:rPr>
                <w:rFonts w:ascii="Times New Roman" w:eastAsia="Times New Roman" w:hAnsi="Times New Roman" w:cs="Aharoni"/>
                <w:lang w:eastAsia="ru-RU" w:bidi="he-IL"/>
              </w:rPr>
              <w:t>образовательного учреждения</w:t>
            </w:r>
          </w:p>
          <w:p w:rsidR="00AD352A" w:rsidRPr="00AD352A" w:rsidRDefault="00AD352A" w:rsidP="00AD352A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Aharoni"/>
                <w:b/>
                <w:lang w:eastAsia="ru-RU" w:bidi="he-IL"/>
              </w:rPr>
            </w:pPr>
            <w:r w:rsidRPr="00AD352A">
              <w:rPr>
                <w:rFonts w:ascii="Times New Roman" w:eastAsia="Times New Roman" w:hAnsi="Times New Roman" w:cs="Aharoni"/>
                <w:b/>
                <w:lang w:eastAsia="ru-RU" w:bidi="he-IL"/>
              </w:rPr>
              <w:t>«</w:t>
            </w:r>
            <w:r w:rsidR="00945894">
              <w:rPr>
                <w:rFonts w:ascii="Times New Roman" w:eastAsia="Times New Roman" w:hAnsi="Times New Roman" w:cs="Aharoni"/>
                <w:b/>
                <w:lang w:eastAsia="ru-RU" w:bidi="he-IL"/>
              </w:rPr>
              <w:t>Алтайский краевой педагогический лицей-интернат</w:t>
            </w:r>
            <w:r w:rsidRPr="00AD352A">
              <w:rPr>
                <w:rFonts w:ascii="Times New Roman" w:eastAsia="Times New Roman" w:hAnsi="Times New Roman" w:cs="Aharoni"/>
                <w:b/>
                <w:lang w:eastAsia="ru-RU" w:bidi="he-IL"/>
              </w:rPr>
              <w:t xml:space="preserve">» </w:t>
            </w:r>
          </w:p>
          <w:p w:rsidR="00AD352A" w:rsidRPr="00AD352A" w:rsidRDefault="00945894" w:rsidP="00AD352A">
            <w:pPr>
              <w:jc w:val="center"/>
              <w:rPr>
                <w:rFonts w:ascii="Times New Roman" w:eastAsia="Times New Roman" w:hAnsi="Times New Roman" w:cs="Aharoni"/>
                <w:b/>
                <w:lang w:eastAsia="ru-RU" w:bidi="he-IL"/>
              </w:rPr>
            </w:pPr>
            <w:r>
              <w:rPr>
                <w:rFonts w:ascii="Times New Roman" w:eastAsia="Times New Roman" w:hAnsi="Times New Roman" w:cs="Aharoni"/>
                <w:b/>
                <w:lang w:eastAsia="ru-RU" w:bidi="he-IL"/>
              </w:rPr>
              <w:t>(КГБ</w:t>
            </w:r>
            <w:r w:rsidR="00AD352A" w:rsidRPr="00AD352A">
              <w:rPr>
                <w:rFonts w:ascii="Times New Roman" w:eastAsia="Times New Roman" w:hAnsi="Times New Roman" w:cs="Aharoni"/>
                <w:b/>
                <w:lang w:eastAsia="ru-RU" w:bidi="he-IL"/>
              </w:rPr>
              <w:t>ОУ «</w:t>
            </w:r>
            <w:r>
              <w:rPr>
                <w:rFonts w:ascii="Times New Roman" w:eastAsia="Times New Roman" w:hAnsi="Times New Roman" w:cs="Aharoni"/>
                <w:b/>
                <w:lang w:eastAsia="ru-RU" w:bidi="he-IL"/>
              </w:rPr>
              <w:t>АКПЛ</w:t>
            </w:r>
            <w:r w:rsidR="00AD352A" w:rsidRPr="00AD352A">
              <w:rPr>
                <w:rFonts w:ascii="Times New Roman" w:eastAsia="Times New Roman" w:hAnsi="Times New Roman" w:cs="Aharoni"/>
                <w:b/>
                <w:lang w:eastAsia="ru-RU" w:bidi="he-IL"/>
              </w:rPr>
              <w:t>»)</w:t>
            </w:r>
          </w:p>
          <w:p w:rsidR="00AD352A" w:rsidRPr="00AD352A" w:rsidRDefault="00945894" w:rsidP="00945894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i/>
                <w:lang w:eastAsia="ru-RU" w:bidi="he-IL"/>
              </w:rPr>
              <w:t>659650 Алтайский край, с.</w:t>
            </w:r>
            <w:r w:rsidR="00F8326F">
              <w:rPr>
                <w:rFonts w:ascii="Times New Roman" w:eastAsia="Times New Roman" w:hAnsi="Times New Roman" w:cs="Aharoni"/>
                <w:b/>
                <w:i/>
                <w:lang w:eastAsia="ru-RU" w:bidi="he-IL"/>
              </w:rPr>
              <w:t> </w:t>
            </w:r>
            <w:proofErr w:type="gramStart"/>
            <w:r>
              <w:rPr>
                <w:rFonts w:ascii="Times New Roman" w:eastAsia="Times New Roman" w:hAnsi="Times New Roman" w:cs="Aharoni"/>
                <w:b/>
                <w:i/>
                <w:lang w:eastAsia="ru-RU" w:bidi="he-IL"/>
              </w:rPr>
              <w:t>Алтайское</w:t>
            </w:r>
            <w:proofErr w:type="gramEnd"/>
            <w:r w:rsidR="00AD352A" w:rsidRPr="00AD352A">
              <w:rPr>
                <w:rFonts w:ascii="Times New Roman" w:eastAsia="Times New Roman" w:hAnsi="Times New Roman" w:cs="Aharoni"/>
                <w:b/>
                <w:i/>
                <w:lang w:eastAsia="ru-RU" w:bidi="he-IL"/>
              </w:rPr>
              <w:t>, ул</w:t>
            </w:r>
            <w:r>
              <w:rPr>
                <w:rFonts w:ascii="Times New Roman" w:eastAsia="Times New Roman" w:hAnsi="Times New Roman" w:cs="Aharoni"/>
                <w:b/>
                <w:i/>
                <w:lang w:eastAsia="ru-RU" w:bidi="he-IL"/>
              </w:rPr>
              <w:t>. Зои Космодемьянской, 40</w:t>
            </w:r>
          </w:p>
        </w:tc>
      </w:tr>
    </w:tbl>
    <w:p w:rsidR="00AD352A" w:rsidRPr="00AD352A" w:rsidRDefault="00AD352A" w:rsidP="00AD352A">
      <w:pPr>
        <w:pBdr>
          <w:bottom w:val="thickThinSmallGap" w:sz="24" w:space="0" w:color="auto"/>
        </w:pBdr>
        <w:spacing w:line="235" w:lineRule="atLeast"/>
        <w:jc w:val="both"/>
        <w:rPr>
          <w:rFonts w:ascii="Times New Roman" w:eastAsia="Times New Roman" w:hAnsi="Times New Roman" w:cs="Times New Roman"/>
          <w:color w:val="000000"/>
          <w:sz w:val="6"/>
          <w:szCs w:val="6"/>
          <w:lang w:eastAsia="ru-RU"/>
        </w:rPr>
      </w:pPr>
    </w:p>
    <w:p w:rsidR="00854EE1" w:rsidRDefault="00854EE1" w:rsidP="00AD35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D352A" w:rsidRDefault="00AD352A" w:rsidP="00AD35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D352A" w:rsidTr="00AD352A">
        <w:tc>
          <w:tcPr>
            <w:tcW w:w="4672" w:type="dxa"/>
          </w:tcPr>
          <w:p w:rsidR="00AD352A" w:rsidRDefault="00AD352A" w:rsidP="00AD35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AD352A" w:rsidRPr="00AD352A" w:rsidRDefault="00AD352A" w:rsidP="00AD35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D35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:rsidR="00AD352A" w:rsidRPr="00AD352A" w:rsidRDefault="00945894" w:rsidP="00AD352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КГБ</w:t>
            </w:r>
            <w:r w:rsidR="00AD352A" w:rsidRPr="00AD35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Алтайский краевой </w:t>
            </w:r>
            <w:r w:rsidR="00AD352A" w:rsidRPr="00AD35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лицей-интернат</w:t>
            </w:r>
            <w:r w:rsidR="00AD352A" w:rsidRPr="00AD35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D352A" w:rsidRPr="00AD352A" w:rsidRDefault="00AD352A" w:rsidP="00AD352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35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________________ </w:t>
            </w:r>
            <w:r w:rsidR="009458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С.А. Романенко</w:t>
            </w:r>
          </w:p>
          <w:p w:rsidR="00AD352A" w:rsidRDefault="00945894" w:rsidP="00AD35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«___» ___________ 2024</w:t>
            </w:r>
            <w:r w:rsidR="00AD352A" w:rsidRPr="00AD35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854EE1" w:rsidRDefault="00854EE1" w:rsidP="00AD35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E49D9" w:rsidRDefault="00EE49D9" w:rsidP="00AD35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ПАМЯТКА</w:t>
      </w:r>
    </w:p>
    <w:p w:rsidR="00AD352A" w:rsidRDefault="00AD352A" w:rsidP="00AD35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ДЛЯ РОДИТЕЛЕЙ/ЗАКОННЫХ ПРЕДСТАВИТЕЛЕЙ ОБУЧАЮЩИХСЯ, НАПРАВЛЯЕМЫХ В УЧЕБНО-МЕТОДИЧ</w:t>
      </w:r>
      <w:bookmarkStart w:id="0" w:name="_GoBack"/>
      <w:r w:rsidR="007F1A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</w:t>
      </w:r>
      <w:bookmarkEnd w:id="0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КСКИЙ ЦЕНТР  </w:t>
      </w:r>
      <w:r w:rsidRPr="00AD352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«АВАНГАРД</w:t>
      </w:r>
      <w:r w:rsidR="009556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22</w:t>
      </w:r>
      <w:r w:rsidRPr="00AD352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AD352A" w:rsidRPr="00854EE1" w:rsidRDefault="002874B3" w:rsidP="00AD35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КГБ</w:t>
      </w:r>
      <w:r w:rsidR="00AD352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ОУ «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АКПЛ</w:t>
      </w:r>
      <w:r w:rsidR="00AD352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854EE1" w:rsidRPr="00854EE1" w:rsidRDefault="00854EE1" w:rsidP="00AD35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54EE1" w:rsidRPr="00854EE1" w:rsidRDefault="00854EE1" w:rsidP="00AD352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:rsidR="00854EE1" w:rsidRPr="00854EE1" w:rsidRDefault="00854EE1" w:rsidP="00AD35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54EE1" w:rsidRPr="00854EE1" w:rsidRDefault="00854EE1" w:rsidP="00AD352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Обучающиеся обязаны:</w:t>
      </w:r>
    </w:p>
    <w:p w:rsidR="00854EE1" w:rsidRPr="00854EE1" w:rsidRDefault="00AD352A" w:rsidP="00AD35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соблюдать все установленные правила поведения в общественных местах, на территории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УМЦ «Авангард</w:t>
      </w:r>
      <w:r w:rsidR="00955697">
        <w:rPr>
          <w:rFonts w:ascii="Times New Roman" w:eastAsia="Calibri" w:hAnsi="Times New Roman" w:cs="Times New Roman"/>
          <w:sz w:val="26"/>
          <w:szCs w:val="26"/>
          <w:lang w:eastAsia="ru-RU"/>
        </w:rPr>
        <w:t>22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» (далее УМЦ «Авангард</w:t>
      </w:r>
      <w:r w:rsidR="00955697">
        <w:rPr>
          <w:rFonts w:ascii="Times New Roman" w:eastAsia="Calibri" w:hAnsi="Times New Roman" w:cs="Times New Roman"/>
          <w:sz w:val="26"/>
          <w:szCs w:val="26"/>
          <w:lang w:eastAsia="ru-RU"/>
        </w:rPr>
        <w:t>22»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);</w:t>
      </w:r>
    </w:p>
    <w:p w:rsidR="00854EE1" w:rsidRPr="00854EE1" w:rsidRDefault="00AD352A" w:rsidP="00AD35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не привозить с собой любые продукты и напитки;</w:t>
      </w:r>
    </w:p>
    <w:p w:rsidR="00854EE1" w:rsidRPr="00854EE1" w:rsidRDefault="00AD352A" w:rsidP="00AD35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соблюдать правила противопожарной безопасности;</w:t>
      </w:r>
    </w:p>
    <w:p w:rsidR="00854EE1" w:rsidRPr="00854EE1" w:rsidRDefault="00AD352A" w:rsidP="00AD35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соблюдать меры собственной безопасности, не совершать действий, наносящих вред своему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здоровью и здоровью окружающих;</w:t>
      </w:r>
    </w:p>
    <w:p w:rsidR="00854EE1" w:rsidRPr="00854EE1" w:rsidRDefault="00AD352A" w:rsidP="00AD35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случае ухудшения самочувствия сообщать об этом медицинскому работнику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УМЦ «Авангард</w:t>
      </w:r>
      <w:r w:rsidR="00955697">
        <w:rPr>
          <w:rFonts w:ascii="Times New Roman" w:eastAsia="Calibri" w:hAnsi="Times New Roman" w:cs="Times New Roman"/>
          <w:sz w:val="26"/>
          <w:szCs w:val="26"/>
          <w:lang w:eastAsia="ru-RU"/>
        </w:rPr>
        <w:t>22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</w:p>
    <w:p w:rsidR="00854EE1" w:rsidRPr="00854EE1" w:rsidRDefault="00AD352A" w:rsidP="00AD35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сообщать ответственному сотруднику УМЦ «Авангард</w:t>
      </w:r>
      <w:r w:rsidR="00955697">
        <w:rPr>
          <w:rFonts w:ascii="Times New Roman" w:eastAsia="Calibri" w:hAnsi="Times New Roman" w:cs="Times New Roman"/>
          <w:sz w:val="26"/>
          <w:szCs w:val="26"/>
          <w:lang w:eastAsia="ru-RU"/>
        </w:rPr>
        <w:t>22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» о бытовых неисправностях;</w:t>
      </w:r>
    </w:p>
    <w:p w:rsidR="00854EE1" w:rsidRPr="00854EE1" w:rsidRDefault="00DA3A83" w:rsidP="00DA3A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не курить (в том числе электронные сигареты), не употреблять алкогольные напитки (в том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числе пиво), не употреблять наркотические средства, табак, вещества, указанные в пункте 8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статьи 19 Федерального закона от 23.02.2013 № 15-ФЗ «Об охране здоровья граждан от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воздействия окружающего табачного дыма и последствий потребления табака», любые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сосательные и (или) жевательные вещества, содержащие никотин и (или) его производные,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а также любую аналогичную по своему воздействию на человеческий организм продукцию;</w:t>
      </w:r>
    </w:p>
    <w:p w:rsidR="00854EE1" w:rsidRPr="00854EE1" w:rsidRDefault="00DA3A83" w:rsidP="00DA3A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не привозить 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УМЦ «Авангард</w:t>
      </w:r>
      <w:r w:rsidR="00955697">
        <w:rPr>
          <w:rFonts w:ascii="Times New Roman" w:eastAsia="Calibri" w:hAnsi="Times New Roman" w:cs="Times New Roman"/>
          <w:sz w:val="26"/>
          <w:szCs w:val="26"/>
          <w:lang w:eastAsia="ru-RU"/>
        </w:rPr>
        <w:t>22</w:t>
      </w: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» колющие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(или) режущие предметы;</w:t>
      </w:r>
    </w:p>
    <w:p w:rsidR="00854EE1" w:rsidRPr="00854EE1" w:rsidRDefault="00DA3A83" w:rsidP="00DA3A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не принимать самостоятельно никаких лекарственных средств, медикаментов;</w:t>
      </w:r>
    </w:p>
    <w:p w:rsidR="00854EE1" w:rsidRPr="00854EE1" w:rsidRDefault="00DA3A83" w:rsidP="00DA3A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не покидать территорию </w:t>
      </w:r>
      <w:r w:rsidRPr="00DA3A83">
        <w:rPr>
          <w:rFonts w:ascii="Times New Roman" w:eastAsia="Calibri" w:hAnsi="Times New Roman" w:cs="Times New Roman"/>
          <w:sz w:val="26"/>
          <w:szCs w:val="26"/>
          <w:lang w:eastAsia="ru-RU"/>
        </w:rPr>
        <w:t>УМЦ «Авангард</w:t>
      </w:r>
      <w:r w:rsidR="00955697">
        <w:rPr>
          <w:rFonts w:ascii="Times New Roman" w:eastAsia="Calibri" w:hAnsi="Times New Roman" w:cs="Times New Roman"/>
          <w:sz w:val="26"/>
          <w:szCs w:val="26"/>
          <w:lang w:eastAsia="ru-RU"/>
        </w:rPr>
        <w:t>22</w:t>
      </w:r>
      <w:r w:rsidRPr="00DA3A83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854EE1" w:rsidRPr="00854EE1" w:rsidRDefault="00DA3A83" w:rsidP="00DA3A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поддерживать порядок в своей комнате, содержать в порядке спальное место и личные вещи;</w:t>
      </w:r>
    </w:p>
    <w:p w:rsidR="00854EE1" w:rsidRPr="00854EE1" w:rsidRDefault="00DA3A83" w:rsidP="00AD352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бережно относиться к личному имуществу и имуществу </w:t>
      </w: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УМЦ «Авангард</w:t>
      </w:r>
      <w:r w:rsidR="00955697">
        <w:rPr>
          <w:rFonts w:ascii="Times New Roman" w:eastAsia="Calibri" w:hAnsi="Times New Roman" w:cs="Times New Roman"/>
          <w:sz w:val="26"/>
          <w:szCs w:val="26"/>
          <w:lang w:eastAsia="ru-RU"/>
        </w:rPr>
        <w:t>22</w:t>
      </w: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854EE1" w:rsidRPr="00854EE1" w:rsidRDefault="00DA3A83" w:rsidP="00AD352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беречь зелёные насаждения, соблюдать чистоту на территории</w:t>
      </w:r>
      <w:r w:rsidRPr="00DA3A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УМЦ «Авангард</w:t>
      </w:r>
      <w:r w:rsidR="00955697">
        <w:rPr>
          <w:rFonts w:ascii="Times New Roman" w:eastAsia="Calibri" w:hAnsi="Times New Roman" w:cs="Times New Roman"/>
          <w:sz w:val="26"/>
          <w:szCs w:val="26"/>
          <w:lang w:eastAsia="ru-RU"/>
        </w:rPr>
        <w:t>22</w:t>
      </w: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854EE1" w:rsidRPr="00854EE1" w:rsidRDefault="00854EE1" w:rsidP="00AD352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DA3A83" w:rsidRDefault="00854EE1" w:rsidP="00AD352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Что необходимо взять с собой на 5-ти дневные </w:t>
      </w:r>
      <w:r w:rsidR="00DA3A83" w:rsidRPr="00DA3A8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учебные</w:t>
      </w:r>
      <w:r w:rsidRPr="00854EE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сборы</w:t>
      </w:r>
      <w:r w:rsidR="00DA3A83" w:rsidRPr="00DA3A8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по </w:t>
      </w:r>
      <w:r w:rsidR="00DA3A83" w:rsidRPr="00DA3A83">
        <w:rPr>
          <w:rFonts w:ascii="Times New Roman" w:hAnsi="Times New Roman" w:cs="Times New Roman"/>
          <w:b/>
          <w:sz w:val="26"/>
          <w:szCs w:val="26"/>
        </w:rPr>
        <w:t>основам подготовки к военной службе</w:t>
      </w:r>
      <w:r w:rsidR="00DA3A83" w:rsidRPr="00DA3A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854EE1" w:rsidRPr="00854EE1" w:rsidRDefault="00854EE1" w:rsidP="00AD352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Вещи, без которых невозможно обойтись в течение сборов:</w:t>
      </w:r>
    </w:p>
    <w:p w:rsidR="00854EE1" w:rsidRPr="00854EE1" w:rsidRDefault="00854EE1" w:rsidP="00AD35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1) обязательно сменную обувь: спортивная, тапочки, т.к. перемещение в спальном корпусе – в сменной обуви;</w:t>
      </w:r>
    </w:p>
    <w:p w:rsidR="00854EE1" w:rsidRPr="00854EE1" w:rsidRDefault="00854EE1" w:rsidP="00AD35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2) обязательно головной убор для прогулок и игр на свежем воздухе;</w:t>
      </w:r>
    </w:p>
    <w:p w:rsidR="00854EE1" w:rsidRPr="00854EE1" w:rsidRDefault="00854EE1" w:rsidP="00AD35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3) удобную тёплую одежду (или одежду по сезону) для прогулок и игр на свежем воздухе;</w:t>
      </w:r>
    </w:p>
    <w:p w:rsidR="00854EE1" w:rsidRDefault="00854EE1" w:rsidP="00AD35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4) умывальные и санитарно-гигиенические принадлежности (зубная щётка, расчёска, мочалка</w:t>
      </w:r>
      <w:r w:rsidR="00DA3A83">
        <w:rPr>
          <w:rFonts w:ascii="Times New Roman" w:eastAsia="Calibri" w:hAnsi="Times New Roman" w:cs="Times New Roman"/>
          <w:sz w:val="26"/>
          <w:szCs w:val="26"/>
          <w:lang w:eastAsia="ru-RU"/>
        </w:rPr>
        <w:t>, др.</w:t>
      </w: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).</w:t>
      </w:r>
    </w:p>
    <w:p w:rsidR="00803E11" w:rsidRDefault="00803E11" w:rsidP="00AD35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5) </w:t>
      </w:r>
      <w:r w:rsidRPr="00803E11">
        <w:rPr>
          <w:rFonts w:ascii="Times New Roman" w:eastAsia="Calibri" w:hAnsi="Times New Roman" w:cs="Times New Roman"/>
          <w:sz w:val="26"/>
          <w:szCs w:val="26"/>
          <w:lang w:eastAsia="ru-RU"/>
        </w:rPr>
        <w:t>СИЗ – (одноразовые или многоразовые медицинские маски)</w:t>
      </w:r>
    </w:p>
    <w:p w:rsidR="00A91D3C" w:rsidRDefault="00A91D3C" w:rsidP="00AD35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91D3C" w:rsidRDefault="00A91D3C" w:rsidP="00AD35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Примерный перечень личных вещей:</w:t>
      </w:r>
    </w:p>
    <w:p w:rsidR="00A91D3C" w:rsidRPr="00A91D3C" w:rsidRDefault="00A91D3C" w:rsidP="00A91D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Куртка (непромокаемая) c капюшоном по сезону</w:t>
      </w:r>
    </w:p>
    <w:p w:rsidR="00A91D3C" w:rsidRPr="00A91D3C" w:rsidRDefault="00A91D3C" w:rsidP="00A91D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Дождевик (возможно одноразовый) (по сезону)</w:t>
      </w:r>
    </w:p>
    <w:p w:rsidR="00A91D3C" w:rsidRPr="00A91D3C" w:rsidRDefault="00A91D3C" w:rsidP="00A91D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Перчатки (темные однотонные, по сезону)</w:t>
      </w:r>
    </w:p>
    <w:p w:rsidR="00A91D3C" w:rsidRPr="00A91D3C" w:rsidRDefault="00A91D3C" w:rsidP="00A91D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Головной убор (темная однотонная, по сезону)</w:t>
      </w:r>
    </w:p>
    <w:p w:rsidR="00A91D3C" w:rsidRPr="00A91D3C" w:rsidRDefault="00A91D3C" w:rsidP="00A91D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Спортивный костюм</w:t>
      </w:r>
    </w:p>
    <w:p w:rsidR="00A91D3C" w:rsidRPr="00A91D3C" w:rsidRDefault="00A91D3C" w:rsidP="00A91D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Сменная одежда для тактических занятий и марш-бросков</w:t>
      </w:r>
    </w:p>
    <w:p w:rsidR="00A91D3C" w:rsidRPr="00A91D3C" w:rsidRDefault="00A91D3C" w:rsidP="00A91D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Футболки (однотонные, 3-4 штуки)</w:t>
      </w:r>
    </w:p>
    <w:p w:rsidR="00A91D3C" w:rsidRPr="00A91D3C" w:rsidRDefault="00A91D3C" w:rsidP="00A91D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Носки (не менее 5 пар)</w:t>
      </w:r>
    </w:p>
    <w:p w:rsidR="00A91D3C" w:rsidRPr="00A91D3C" w:rsidRDefault="00A91D3C" w:rsidP="00A91D3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Трусы (5шт.)</w:t>
      </w:r>
    </w:p>
    <w:p w:rsidR="00A91D3C" w:rsidRPr="00A91D3C" w:rsidRDefault="00A91D3C" w:rsidP="00A91D3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Пижама или иная одежда для сна</w:t>
      </w:r>
    </w:p>
    <w:p w:rsidR="00A91D3C" w:rsidRPr="00A91D3C" w:rsidRDefault="00A91D3C" w:rsidP="00A91D3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Ботинки тёмного цвета с влагозащит</w:t>
      </w:r>
      <w:r w:rsidR="00446605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ой (не ярких цветов, желательно, черные)</w:t>
      </w:r>
    </w:p>
    <w:p w:rsidR="00A91D3C" w:rsidRPr="00A91D3C" w:rsidRDefault="00A91D3C" w:rsidP="00A91D3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Спортивная обувь для спортивного зала (без ограничений цвета)</w:t>
      </w:r>
    </w:p>
    <w:p w:rsidR="00A91D3C" w:rsidRPr="00A91D3C" w:rsidRDefault="00A91D3C" w:rsidP="00A91D3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Мешок для сменной обуви (можно просто специальный пакет)</w:t>
      </w:r>
    </w:p>
    <w:p w:rsidR="00A91D3C" w:rsidRPr="00A91D3C" w:rsidRDefault="00A91D3C" w:rsidP="00A91D3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Тапочки для жилой комнаты</w:t>
      </w:r>
      <w:r w:rsidR="006A396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(сланцы)</w:t>
      </w:r>
    </w:p>
    <w:p w:rsidR="00A91D3C" w:rsidRPr="00A91D3C" w:rsidRDefault="00A91D3C" w:rsidP="00A91D3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Термобелье (</w:t>
      </w:r>
      <w:r w:rsidR="002234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желанию: </w:t>
      </w: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для тех, кто заезжает зимой)</w:t>
      </w:r>
    </w:p>
    <w:p w:rsidR="00A91D3C" w:rsidRPr="00A91D3C" w:rsidRDefault="00A91D3C" w:rsidP="00A91D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Средства личной гигиены (зубная паста, зубная щетка, расческа, шампунь, мочалка, дезодорант (только роликовый, не распылитель), влажные салфетки, бумажные платочки и пр.)</w:t>
      </w:r>
    </w:p>
    <w:p w:rsidR="00A91D3C" w:rsidRPr="00A91D3C" w:rsidRDefault="00A91D3C" w:rsidP="00A91D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Кремообразные</w:t>
      </w:r>
      <w:proofErr w:type="spellEnd"/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масляные средства от укусов насекомых (аэрозоли запрещены)</w:t>
      </w: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* Крема/средства должны быть запечатанные, не вскрытые</w:t>
      </w:r>
    </w:p>
    <w:p w:rsidR="00A91D3C" w:rsidRPr="00A91D3C" w:rsidRDefault="00A91D3C" w:rsidP="00A91D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Бутылка или фляжка для воды (желательно подписать), воду можно будет брать в столовой или из кулера</w:t>
      </w:r>
    </w:p>
    <w:p w:rsidR="00A91D3C" w:rsidRPr="00A91D3C" w:rsidRDefault="00A91D3C" w:rsidP="00A91D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Тетрадка в клеточку 48 листов и ручка шариковая синяя</w:t>
      </w:r>
    </w:p>
    <w:p w:rsidR="00A91D3C" w:rsidRPr="00A91D3C" w:rsidRDefault="00A91D3C" w:rsidP="00A91D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Кнопочный телефон без камеры допускается к использованию на территории во время сборов, кроме периода проведения занятий и мероприятий.</w:t>
      </w:r>
    </w:p>
    <w:p w:rsidR="00A91D3C" w:rsidRPr="00A91D3C" w:rsidRDefault="00A91D3C" w:rsidP="00A91D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Можно брать с собой негабаритные музыкальные инструменты (гитара, маршевый барабан, саксофон и т.д.)</w:t>
      </w:r>
    </w:p>
    <w:p w:rsidR="00A91D3C" w:rsidRPr="00854EE1" w:rsidRDefault="00A91D3C" w:rsidP="00AD35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54EE1" w:rsidRPr="00854EE1" w:rsidRDefault="00854EE1" w:rsidP="00AD352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54EE1" w:rsidRPr="00854EE1" w:rsidRDefault="00854EE1" w:rsidP="00AD352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Чего не следует брать с собой:</w:t>
      </w:r>
    </w:p>
    <w:p w:rsidR="00854EE1" w:rsidRPr="00854EE1" w:rsidRDefault="00854EE1" w:rsidP="00AD352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1) дорогую аудио, видео технику, фотоаппараты, дорогую одежду, дорогую обувь и парфюмерию, дорогостоящие ювелирные изделия;</w:t>
      </w:r>
    </w:p>
    <w:p w:rsidR="00854EE1" w:rsidRPr="00854EE1" w:rsidRDefault="00854EE1" w:rsidP="00AD352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2) дорогостоящие сотовые телефоны давать ребёнку тоже не следует.</w:t>
      </w:r>
    </w:p>
    <w:p w:rsidR="00854EE1" w:rsidRDefault="00854EE1" w:rsidP="00AD35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      Необходимо предупредить ребёнка, что он несёт полную личную ответственность за сохранность своих личных вещей. В связи с этим </w:t>
      </w:r>
      <w:r w:rsidR="00DA3A83">
        <w:rPr>
          <w:rFonts w:ascii="Times New Roman" w:eastAsia="Calibri" w:hAnsi="Times New Roman" w:cs="Times New Roman"/>
          <w:sz w:val="26"/>
          <w:szCs w:val="26"/>
          <w:lang w:eastAsia="ru-RU"/>
        </w:rPr>
        <w:t>ребенку самостоятельно</w:t>
      </w: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необходимо контролировать их наличие и хранить вещи в специально отведённых местах (в комнатах – это шкафы). В столовой, раздевалках и других общественных местах не оставлять их без присмотра, чтобы эти вещи не были утеряны.</w:t>
      </w:r>
    </w:p>
    <w:p w:rsidR="00A91D3C" w:rsidRDefault="00A91D3C" w:rsidP="00AD35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91D3C" w:rsidRPr="00A91D3C" w:rsidRDefault="00A91D3C" w:rsidP="00A91D3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Запрещено</w:t>
      </w:r>
    </w:p>
    <w:p w:rsidR="00A91D3C" w:rsidRPr="00A91D3C" w:rsidRDefault="00A91D3C" w:rsidP="00A91D3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Спички, зажигалки, иные источники открытого огня, сигареты, любые курительные смеси, </w:t>
      </w:r>
      <w:proofErr w:type="spellStart"/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вэйпы</w:t>
      </w:r>
      <w:proofErr w:type="spellEnd"/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снюс</w:t>
      </w:r>
      <w:proofErr w:type="spellEnd"/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, электронные сигареты</w:t>
      </w:r>
    </w:p>
    <w:p w:rsidR="00A91D3C" w:rsidRPr="00A91D3C" w:rsidRDefault="00A91D3C" w:rsidP="00A91D3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Продукты питания и напитки</w:t>
      </w:r>
    </w:p>
    <w:p w:rsidR="00A91D3C" w:rsidRPr="00A91D3C" w:rsidRDefault="00A91D3C" w:rsidP="00A91D3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Все разновидности петард и другого пиротехнического оборудования</w:t>
      </w:r>
    </w:p>
    <w:p w:rsidR="00A91D3C" w:rsidRPr="00A91D3C" w:rsidRDefault="00A91D3C" w:rsidP="00A91D3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Травмоопасные</w:t>
      </w:r>
      <w:proofErr w:type="spellEnd"/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игрушки</w:t>
      </w:r>
    </w:p>
    <w:p w:rsidR="00A91D3C" w:rsidRPr="00A91D3C" w:rsidRDefault="00A91D3C" w:rsidP="00A91D3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Предметы самообороны (электрошоковые, газовые приспособления, и т.д.)</w:t>
      </w:r>
    </w:p>
    <w:p w:rsidR="00A91D3C" w:rsidRPr="00A91D3C" w:rsidRDefault="00A91D3C" w:rsidP="00A91D3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Алкоголь</w:t>
      </w:r>
    </w:p>
    <w:p w:rsidR="00A91D3C" w:rsidRPr="00A91D3C" w:rsidRDefault="00A91D3C" w:rsidP="00A91D3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Запрещенные к обороту на территории РФ </w:t>
      </w:r>
      <w:proofErr w:type="spellStart"/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психоактивные</w:t>
      </w:r>
      <w:proofErr w:type="spellEnd"/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вещества (ПАВ)</w:t>
      </w:r>
    </w:p>
    <w:p w:rsidR="00A91D3C" w:rsidRPr="00A91D3C" w:rsidRDefault="00A91D3C" w:rsidP="00A91D3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Энергетические напитки</w:t>
      </w:r>
    </w:p>
    <w:p w:rsidR="00A91D3C" w:rsidRPr="00A91D3C" w:rsidRDefault="00A91D3C" w:rsidP="00A91D3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Ножи и другие колюще-режущие предметы (за исключением предметов для шитья и личной гигиены)</w:t>
      </w:r>
    </w:p>
    <w:p w:rsidR="00A91D3C" w:rsidRPr="00A91D3C" w:rsidRDefault="00A91D3C" w:rsidP="00A91D3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Печатная/аудио/видео продукция, содержащая пропаганду аморального поведения и насилия</w:t>
      </w:r>
    </w:p>
    <w:p w:rsidR="00A91D3C" w:rsidRPr="00A91D3C" w:rsidRDefault="00A91D3C" w:rsidP="00A91D3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Кипятильники, иные электронагревательные приборы</w:t>
      </w:r>
    </w:p>
    <w:p w:rsidR="00A91D3C" w:rsidRPr="00A91D3C" w:rsidRDefault="00A91D3C" w:rsidP="00A91D3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Чайники</w:t>
      </w:r>
    </w:p>
    <w:p w:rsidR="00A91D3C" w:rsidRPr="00A91D3C" w:rsidRDefault="00A91D3C" w:rsidP="00A91D3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Сотовые телефоны (за исключением кнопочных без камер), смартфоны, планшеты и прочие гаджеты с расширенными мультимедийными характеристиками</w:t>
      </w:r>
    </w:p>
    <w:p w:rsidR="00A91D3C" w:rsidRPr="00A91D3C" w:rsidRDefault="00A91D3C" w:rsidP="00A91D3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Фото или видео оборудование без согласования с руководством сборов</w:t>
      </w:r>
    </w:p>
    <w:p w:rsidR="00A91D3C" w:rsidRPr="00854EE1" w:rsidRDefault="00A91D3C" w:rsidP="00AD352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D3C">
        <w:rPr>
          <w:rFonts w:ascii="Times New Roman" w:eastAsia="Calibri" w:hAnsi="Times New Roman" w:cs="Times New Roman"/>
          <w:sz w:val="26"/>
          <w:szCs w:val="26"/>
          <w:lang w:eastAsia="ru-RU"/>
        </w:rPr>
        <w:t>Лекарственные препараты без назначения врача</w:t>
      </w:r>
    </w:p>
    <w:p w:rsidR="00854EE1" w:rsidRPr="00854EE1" w:rsidRDefault="00854EE1" w:rsidP="00AD352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54EE1" w:rsidRPr="00854EE1" w:rsidRDefault="00854EE1" w:rsidP="00DA3A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Законный представитель обязан забрать ребёнка в случаях:</w:t>
      </w:r>
    </w:p>
    <w:p w:rsidR="00854EE1" w:rsidRPr="00854EE1" w:rsidRDefault="00854EE1" w:rsidP="00DA3A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1) неоднократного грубого нарушения собственной безопасности, включая самовольный</w:t>
      </w:r>
      <w:r w:rsidR="00DA3A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уход с территории </w:t>
      </w:r>
      <w:r w:rsidR="00DA3A83">
        <w:rPr>
          <w:rFonts w:ascii="Times New Roman" w:eastAsia="Calibri" w:hAnsi="Times New Roman" w:cs="Times New Roman"/>
          <w:sz w:val="26"/>
          <w:szCs w:val="26"/>
          <w:lang w:eastAsia="ru-RU"/>
        </w:rPr>
        <w:t>УМЦ «Авангард</w:t>
      </w:r>
      <w:r w:rsidR="00955697">
        <w:rPr>
          <w:rFonts w:ascii="Times New Roman" w:eastAsia="Calibri" w:hAnsi="Times New Roman" w:cs="Times New Roman"/>
          <w:sz w:val="26"/>
          <w:szCs w:val="26"/>
          <w:lang w:eastAsia="ru-RU"/>
        </w:rPr>
        <w:t>22</w:t>
      </w:r>
      <w:r w:rsidR="00DA3A83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из корпуса после отбоя;</w:t>
      </w:r>
    </w:p>
    <w:p w:rsidR="00854EE1" w:rsidRPr="00854EE1" w:rsidRDefault="00854EE1" w:rsidP="00DA3A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2) вымогательства, угроз, кражи;</w:t>
      </w:r>
    </w:p>
    <w:p w:rsidR="00854EE1" w:rsidRPr="00854EE1" w:rsidRDefault="00854EE1" w:rsidP="00DA3A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3) курения, употребления спиртных напитков, наркотических средств, табака, веществ,</w:t>
      </w:r>
      <w:r w:rsidR="00DA3A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указанных в пункте 8 статьи 19 Федерального закона от 23.02.2013 № 15-ФЗ «Об охране здоровья</w:t>
      </w:r>
      <w:r w:rsidR="00DA3A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 от воздействия окружающего табачного дыми и последствий потребления табака»;</w:t>
      </w:r>
    </w:p>
    <w:p w:rsidR="00854EE1" w:rsidRPr="00854EE1" w:rsidRDefault="00854EE1" w:rsidP="00DA3A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4) обнаружения у ребёнка медицинских противопоказаний к пребыванию в загородном</w:t>
      </w:r>
      <w:r w:rsidR="00DA3A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центре в соответствии с Приложением к приказу Министерства здравоохранения Российской</w:t>
      </w:r>
      <w:r w:rsidR="00DA3A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Федерации от 13.06.2018 № 327н «Об утверждении порядка оказания медицинской помощи</w:t>
      </w:r>
      <w:r w:rsidR="00DA3A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несовершеннолетним в период оздоровления и организованного отдыха» в случае, если он был</w:t>
      </w:r>
      <w:r w:rsidR="00DA3A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 в загородный центр с общими медицинскими противопоказаниями к направлению детей:</w:t>
      </w:r>
    </w:p>
    <w:p w:rsidR="00854EE1" w:rsidRPr="00854EE1" w:rsidRDefault="00854EE1" w:rsidP="00DA3A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- соматические заболевания в острой и подострой стадии, хронические заболевания в стадии</w:t>
      </w:r>
      <w:r w:rsidR="00DA3A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обострения, в стадии декомпенсации;</w:t>
      </w:r>
    </w:p>
    <w:p w:rsidR="00854EE1" w:rsidRPr="00854EE1" w:rsidRDefault="00854EE1" w:rsidP="00DA3A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инфекционные и паразитарные болезни, в том числе с поражением глаз и кожи, </w:t>
      </w:r>
      <w:proofErr w:type="spellStart"/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инфестации</w:t>
      </w:r>
      <w:proofErr w:type="spellEnd"/>
      <w:r w:rsidR="00DA3A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(педикулез, чесотка);</w:t>
      </w:r>
    </w:p>
    <w:p w:rsidR="00854EE1" w:rsidRPr="00854EE1" w:rsidRDefault="00854EE1" w:rsidP="00DA3A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- установленный диагноз «</w:t>
      </w:r>
      <w:proofErr w:type="spellStart"/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бактерионосительство</w:t>
      </w:r>
      <w:proofErr w:type="spellEnd"/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возбудителей кишечных инфекций, дифтерии»;</w:t>
      </w:r>
    </w:p>
    <w:p w:rsidR="00854EE1" w:rsidRPr="00854EE1" w:rsidRDefault="00854EE1" w:rsidP="00DA3A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- наличие контакта с инфекционными больными в течение 21 календарного дня перед заездом;</w:t>
      </w:r>
    </w:p>
    <w:p w:rsidR="00854EE1" w:rsidRPr="00854EE1" w:rsidRDefault="00A91D3C" w:rsidP="00A91D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854EE1"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отсутствие профилактических прививок в случае возникновения массовых инфекционных заболеваний или при угрозе возникновения эпидемий;</w:t>
      </w:r>
    </w:p>
    <w:p w:rsidR="00854EE1" w:rsidRPr="00854EE1" w:rsidRDefault="00854EE1" w:rsidP="00DA3A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5) обнаружения у ребёнка признаков инфекционных заболеваний, получения ребёнком</w:t>
      </w:r>
      <w:r w:rsidR="00A91D3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54EE1">
        <w:rPr>
          <w:rFonts w:ascii="Times New Roman" w:eastAsia="Calibri" w:hAnsi="Times New Roman" w:cs="Times New Roman"/>
          <w:sz w:val="26"/>
          <w:szCs w:val="26"/>
          <w:lang w:eastAsia="ru-RU"/>
        </w:rPr>
        <w:t>травмы либо подозрения на получение травмы.</w:t>
      </w:r>
    </w:p>
    <w:p w:rsidR="00854EE1" w:rsidRPr="00854EE1" w:rsidRDefault="00854EE1" w:rsidP="00DA3A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54EE1" w:rsidRPr="00854EE1" w:rsidRDefault="00803E11" w:rsidP="00803E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ВАЖНО!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4EE1" w:rsidRPr="00854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 время дня заезда </w:t>
      </w:r>
      <w:r w:rsidRPr="00803E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обучающихся в</w:t>
      </w:r>
      <w:r w:rsidR="00854EE1" w:rsidRPr="00854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03E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УМЦ </w:t>
      </w:r>
      <w:r w:rsidRPr="00854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854EE1" w:rsidRPr="00854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Авангард</w:t>
      </w:r>
      <w:r w:rsidR="009556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22</w:t>
      </w:r>
      <w:r w:rsidR="00854EE1" w:rsidRPr="00854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 контактный номер телефона родителей должен быть всегда доступен</w:t>
      </w:r>
    </w:p>
    <w:p w:rsidR="00803E11" w:rsidRDefault="00803E11" w:rsidP="00AD35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54EE1" w:rsidRPr="00854EE1" w:rsidRDefault="00854EE1" w:rsidP="00854EE1">
      <w:pPr>
        <w:shd w:val="clear" w:color="auto" w:fill="FFFFFF"/>
        <w:spacing w:line="235" w:lineRule="atLeast"/>
        <w:ind w:hanging="28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1BDC" w:rsidRPr="000B482D" w:rsidRDefault="00DF4C0E" w:rsidP="0022342F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инструкцией </w:t>
      </w:r>
      <w:proofErr w:type="gramStart"/>
      <w:r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B482D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____________________________________________</w:t>
      </w:r>
    </w:p>
    <w:p w:rsidR="0022342F" w:rsidRPr="0022342F" w:rsidRDefault="0022342F" w:rsidP="0022342F">
      <w:pP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i/>
          <w:sz w:val="18"/>
          <w:szCs w:val="26"/>
        </w:rPr>
        <w:t xml:space="preserve">                                                                                       </w:t>
      </w:r>
      <w:r w:rsidRPr="0022342F">
        <w:rPr>
          <w:rFonts w:ascii="Times New Roman" w:hAnsi="Times New Roman" w:cs="Times New Roman"/>
          <w:i/>
          <w:sz w:val="18"/>
          <w:szCs w:val="26"/>
        </w:rPr>
        <w:t>ФИО законного представителя/родителя</w:t>
      </w:r>
    </w:p>
    <w:p w:rsidR="00DF4C0E" w:rsidRPr="000B482D" w:rsidRDefault="00DF4C0E" w:rsidP="0022342F">
      <w:pPr>
        <w:spacing w:after="0"/>
        <w:rPr>
          <w:rFonts w:ascii="Times New Roman" w:hAnsi="Times New Roman" w:cs="Times New Roman"/>
          <w:i/>
          <w:color w:val="595959" w:themeColor="text1" w:themeTint="A6"/>
          <w:sz w:val="20"/>
          <w:szCs w:val="26"/>
        </w:rPr>
      </w:pPr>
      <w:r w:rsidRPr="000B482D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___________________________________________________</w:t>
      </w:r>
      <w:r w:rsidR="0022342F" w:rsidRPr="000B482D">
        <w:rPr>
          <w:rFonts w:ascii="Times New Roman" w:hAnsi="Times New Roman" w:cs="Times New Roman"/>
          <w:color w:val="595959" w:themeColor="text1" w:themeTint="A6"/>
          <w:sz w:val="26"/>
          <w:szCs w:val="26"/>
        </w:rPr>
        <w:t>_________________</w:t>
      </w:r>
    </w:p>
    <w:p w:rsidR="0022342F" w:rsidRPr="0022342F" w:rsidRDefault="0022342F">
      <w:pPr>
        <w:rPr>
          <w:rFonts w:ascii="Times New Roman" w:hAnsi="Times New Roman" w:cs="Times New Roman"/>
          <w:i/>
          <w:sz w:val="20"/>
          <w:szCs w:val="26"/>
        </w:rPr>
      </w:pPr>
    </w:p>
    <w:sectPr w:rsidR="0022342F" w:rsidRPr="0022342F" w:rsidSect="00812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173C4"/>
    <w:multiLevelType w:val="multilevel"/>
    <w:tmpl w:val="F050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883CAD"/>
    <w:multiLevelType w:val="multilevel"/>
    <w:tmpl w:val="FEB4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871970"/>
    <w:multiLevelType w:val="multilevel"/>
    <w:tmpl w:val="09DED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5627A4"/>
    <w:multiLevelType w:val="multilevel"/>
    <w:tmpl w:val="E34C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62C38F7"/>
    <w:multiLevelType w:val="multilevel"/>
    <w:tmpl w:val="0FDA5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1EC16AF"/>
    <w:multiLevelType w:val="multilevel"/>
    <w:tmpl w:val="D9BC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608290E"/>
    <w:multiLevelType w:val="multilevel"/>
    <w:tmpl w:val="5602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6D60A8F"/>
    <w:multiLevelType w:val="multilevel"/>
    <w:tmpl w:val="9F2C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E8907D9"/>
    <w:multiLevelType w:val="multilevel"/>
    <w:tmpl w:val="8F008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1C7"/>
    <w:rsid w:val="000B482D"/>
    <w:rsid w:val="001C61C7"/>
    <w:rsid w:val="0022342F"/>
    <w:rsid w:val="00272617"/>
    <w:rsid w:val="002874B3"/>
    <w:rsid w:val="00313B28"/>
    <w:rsid w:val="00446605"/>
    <w:rsid w:val="005F32AF"/>
    <w:rsid w:val="006A396C"/>
    <w:rsid w:val="007477A3"/>
    <w:rsid w:val="007F1ADC"/>
    <w:rsid w:val="00803E11"/>
    <w:rsid w:val="008123C0"/>
    <w:rsid w:val="00854EE1"/>
    <w:rsid w:val="0087653E"/>
    <w:rsid w:val="008F08F8"/>
    <w:rsid w:val="00945894"/>
    <w:rsid w:val="00955697"/>
    <w:rsid w:val="009E1BDC"/>
    <w:rsid w:val="00A91D3C"/>
    <w:rsid w:val="00AD352A"/>
    <w:rsid w:val="00B97862"/>
    <w:rsid w:val="00BF55E2"/>
    <w:rsid w:val="00DA3A83"/>
    <w:rsid w:val="00DF08D1"/>
    <w:rsid w:val="00DF4C0E"/>
    <w:rsid w:val="00EE49D9"/>
    <w:rsid w:val="00F8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6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6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8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5F3A4-FF42-47C4-B372-6C1EE00F3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Замповосп</dc:creator>
  <cp:lastModifiedBy>Нагайцева Ольга Николаевна</cp:lastModifiedBy>
  <cp:revision>8</cp:revision>
  <dcterms:created xsi:type="dcterms:W3CDTF">2024-05-17T03:01:00Z</dcterms:created>
  <dcterms:modified xsi:type="dcterms:W3CDTF">2024-05-20T09:45:00Z</dcterms:modified>
</cp:coreProperties>
</file>